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347" w:rsidRDefault="00303347" w:rsidP="00303347">
      <w:pPr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604"/>
        <w:gridCol w:w="6901"/>
      </w:tblGrid>
      <w:tr w:rsidR="00303347" w:rsidRPr="00B528FD" w:rsidTr="00BE2C3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ind w:right="49"/>
              <w:jc w:val="center"/>
              <w:outlineLvl w:val="0"/>
              <w:rPr>
                <w:rFonts w:ascii="Tahoma" w:hAnsi="Tahoma" w:cs="Tahoma"/>
                <w:b/>
                <w:sz w:val="24"/>
              </w:rPr>
            </w:pPr>
            <w:bookmarkStart w:id="1" w:name="_Toc450918112"/>
            <w:r w:rsidRPr="00B528FD">
              <w:rPr>
                <w:rFonts w:ascii="Tahoma" w:hAnsi="Tahoma" w:cs="Tahoma"/>
                <w:b/>
                <w:sz w:val="24"/>
              </w:rPr>
              <w:t>Карточка контрагента</w:t>
            </w:r>
            <w:bookmarkEnd w:id="1"/>
          </w:p>
        </w:tc>
      </w:tr>
      <w:tr w:rsidR="00303347" w:rsidRPr="00B528FD" w:rsidTr="00BE2C3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Страница 1                                                   Выделенные поля обязательны для </w:t>
            </w:r>
            <w:proofErr w:type="gram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заполнения!   </w:t>
            </w:r>
            <w:proofErr w:type="gramEnd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                                                           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Тип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изменений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в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Источник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Отметка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срочности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1.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Идентификационные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данные</w:t>
            </w:r>
            <w:proofErr w:type="spellEnd"/>
          </w:p>
        </w:tc>
      </w:tr>
      <w:tr w:rsidR="00303347" w:rsidRPr="00B528FD" w:rsidTr="00BE2C37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Сокращенное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Фирменное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 номер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собственности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>.-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правовая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B528FD">
              <w:rPr>
                <w:rFonts w:ascii="Tahoma" w:hAnsi="Tahoma" w:cs="Tahoma"/>
                <w:sz w:val="18"/>
                <w:szCs w:val="18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Уровень</w:t>
            </w: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B528FD">
              <w:rPr>
                <w:rFonts w:ascii="Tahoma" w:hAnsi="Tahoma" w:cs="Tahoma"/>
                <w:b/>
                <w:bCs/>
                <w:lang w:eastAsia="en-US"/>
              </w:rPr>
              <w:t>бюджета</w:t>
            </w: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(для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>бюдж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Псевдоним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поисковый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ключ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2.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почтовый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регион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населенный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дом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квартира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офис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за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пределами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3.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Почтовый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почтовый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регион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населенный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дом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корпус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строение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квартира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офис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за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пределами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  <w:r w:rsidRPr="00B528FD">
              <w:rPr>
                <w:rFonts w:ascii="Tahoma" w:hAnsi="Tahoma" w:cs="Tahoma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(</w:t>
            </w:r>
            <w:proofErr w:type="spellStart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Адрес</w:t>
            </w:r>
            <w:proofErr w:type="spellEnd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для</w:t>
            </w:r>
            <w:proofErr w:type="spellEnd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корреспонденции</w:t>
            </w:r>
            <w:proofErr w:type="spellEnd"/>
            <w:r w:rsidRPr="00B528FD">
              <w:rPr>
                <w:rFonts w:ascii="Tahoma" w:hAnsi="Tahoma" w:cs="Tahoma"/>
                <w:i/>
                <w:iCs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i/>
                <w:i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i/>
                <w:iCs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4.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Контактные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данные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WWW-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5.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Представители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Страница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B528FD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поля!   </w:t>
            </w:r>
            <w:proofErr w:type="gramEnd"/>
            <w:r w:rsidRPr="00B528FD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                                     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5.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Представители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продолжение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)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6.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Платежные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реквизиты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Расчетный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Валюта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Корр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Место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7.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Сведения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о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государственной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Cерия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номер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Cерия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номер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нал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>Код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нал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9.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Сведения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о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головной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Отношение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Сокращенное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 номер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собственности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.-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правовая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форма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Коды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10. Ответственное подразделение ПАО “ГМК “Норильский никель”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подразделения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Ответственный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сотрудник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 -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</w:t>
            </w:r>
            <w:proofErr w:type="gram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сведений.   </w:t>
            </w:r>
            <w:proofErr w:type="gramEnd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                                                         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Выделенные поля обязательны для </w:t>
            </w:r>
            <w:proofErr w:type="gram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заполнения!   </w:t>
            </w:r>
            <w:proofErr w:type="gramEnd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                                                           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Представители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организации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Фамилия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имя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Платежные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реквизиты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Расчетный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Валюта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Корр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lastRenderedPageBreak/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Место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Расчетный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Валюта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Корр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Место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нахождения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Участвующие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общества</w:t>
            </w:r>
            <w:proofErr w:type="spellEnd"/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 номер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Регистр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. номер</w:t>
            </w:r>
            <w:proofErr w:type="gramEnd"/>
            <w:r w:rsidRPr="00B528FD">
              <w:rPr>
                <w:rFonts w:ascii="Tahoma" w:hAnsi="Tahoma" w:cs="Tahoma"/>
                <w:lang w:eastAsia="en-US"/>
              </w:rPr>
              <w:t xml:space="preserve"> (для </w:t>
            </w:r>
            <w:proofErr w:type="spellStart"/>
            <w:r w:rsidRPr="00B528FD">
              <w:rPr>
                <w:rFonts w:ascii="Tahoma" w:hAnsi="Tahoma" w:cs="Tahoma"/>
                <w:lang w:eastAsia="en-US"/>
              </w:rPr>
              <w:t>иностр</w:t>
            </w:r>
            <w:proofErr w:type="spellEnd"/>
            <w:r w:rsidRPr="00B528FD">
              <w:rPr>
                <w:rFonts w:ascii="Tahoma" w:hAnsi="Tahoma" w:cs="Tahoma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Дата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регистр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.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Страница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поля!   </w:t>
            </w:r>
            <w:proofErr w:type="gramEnd"/>
            <w:r w:rsidRPr="00B528FD">
              <w:rPr>
                <w:rFonts w:ascii="Tahoma" w:hAnsi="Tahoma" w:cs="Tahoma"/>
                <w:b/>
                <w:bCs/>
                <w:lang w:eastAsia="en-US"/>
              </w:rPr>
              <w:t xml:space="preserve">                                       </w:t>
            </w:r>
          </w:p>
        </w:tc>
      </w:tr>
      <w:tr w:rsidR="00303347" w:rsidRPr="00B528FD" w:rsidTr="00BE2C3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b/>
                <w:bCs/>
                <w:lang w:eastAsia="en-US"/>
              </w:rPr>
            </w:pPr>
          </w:p>
        </w:tc>
      </w:tr>
      <w:tr w:rsidR="00303347" w:rsidRPr="00B528FD" w:rsidTr="00BE2C37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Полное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наименование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производитель</w:t>
            </w:r>
            <w:proofErr w:type="spellEnd"/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посредник</w:t>
            </w:r>
            <w:proofErr w:type="spellEnd"/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b/>
                <w:bCs/>
                <w:lang w:eastAsia="en-US"/>
              </w:rPr>
            </w:pPr>
            <w:r w:rsidRPr="00B528FD">
              <w:rPr>
                <w:rFonts w:ascii="Tahoma" w:hAnsi="Tahoma" w:cs="Tahoma"/>
                <w:b/>
                <w:bCs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303347" w:rsidRPr="00B528FD" w:rsidTr="00BE2C3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lastRenderedPageBreak/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right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Занимаемая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right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</w:tr>
      <w:tr w:rsidR="00303347" w:rsidRPr="00B528FD" w:rsidTr="00BE2C3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right"/>
              <w:rPr>
                <w:rFonts w:ascii="Tahoma" w:hAnsi="Tahoma" w:cs="Tahoma"/>
                <w:lang w:val="en-US" w:eastAsia="en-US"/>
              </w:rPr>
            </w:pPr>
            <w:r w:rsidRPr="00B528FD">
              <w:rPr>
                <w:rFonts w:ascii="Tahoma" w:hAnsi="Tahoma" w:cs="Tahoma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Ф.И.О.</w:t>
            </w:r>
            <w:proofErr w:type="gramStart"/>
            <w:r w:rsidRPr="00B528FD">
              <w:rPr>
                <w:rFonts w:ascii="Tahoma" w:hAnsi="Tahoma" w:cs="Tahoma"/>
                <w:lang w:eastAsia="en-US"/>
              </w:rPr>
              <w:t>,  подпись</w:t>
            </w:r>
            <w:proofErr w:type="gramEnd"/>
          </w:p>
        </w:tc>
      </w:tr>
      <w:tr w:rsidR="00303347" w:rsidRPr="00B528FD" w:rsidTr="00BE2C3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3347" w:rsidRPr="00B528FD" w:rsidRDefault="00303347" w:rsidP="00BE2C37">
            <w:pPr>
              <w:jc w:val="right"/>
              <w:rPr>
                <w:rFonts w:ascii="Tahoma" w:hAnsi="Tahoma" w:cs="Tahoma"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Занимаемая</w:t>
            </w:r>
            <w:proofErr w:type="spellEnd"/>
            <w:r w:rsidRPr="00B528FD">
              <w:rPr>
                <w:rFonts w:ascii="Tahoma" w:hAnsi="Tahoma" w:cs="Tahoma"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  <w:r w:rsidRPr="00B528FD">
              <w:rPr>
                <w:rFonts w:ascii="Tahoma" w:hAnsi="Tahoma" w:cs="Tahoma"/>
                <w:lang w:eastAsia="en-US"/>
              </w:rPr>
              <w:t>Ф.И.О., подпись</w:t>
            </w: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303347" w:rsidRPr="00B528FD" w:rsidTr="00BE2C3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3347" w:rsidRPr="00B528FD" w:rsidRDefault="00303347" w:rsidP="00BE2C37">
            <w:pPr>
              <w:jc w:val="right"/>
              <w:rPr>
                <w:rFonts w:ascii="Tahoma" w:hAnsi="Tahoma" w:cs="Tahoma"/>
                <w:b/>
                <w:bCs/>
                <w:lang w:val="en-US" w:eastAsia="en-US"/>
              </w:rPr>
            </w:pP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Печать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контрагента</w:t>
            </w:r>
            <w:proofErr w:type="spellEnd"/>
            <w:r w:rsidRPr="00B528FD">
              <w:rPr>
                <w:rFonts w:ascii="Tahoma" w:hAnsi="Tahoma" w:cs="Tahoma"/>
                <w:b/>
                <w:bCs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347" w:rsidRPr="00B528FD" w:rsidRDefault="00303347" w:rsidP="00BE2C37">
            <w:pPr>
              <w:jc w:val="center"/>
              <w:rPr>
                <w:rFonts w:ascii="Tahoma" w:hAnsi="Tahoma" w:cs="Tahoma"/>
                <w:lang w:val="en-US" w:eastAsia="en-US"/>
              </w:rPr>
            </w:pPr>
          </w:p>
        </w:tc>
      </w:tr>
    </w:tbl>
    <w:p w:rsidR="00DF1BC4" w:rsidRDefault="00AC177C"/>
    <w:sectPr w:rsidR="00DF1BC4" w:rsidSect="00303347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347"/>
    <w:rsid w:val="00303347"/>
    <w:rsid w:val="00AB3C58"/>
    <w:rsid w:val="00AC177C"/>
    <w:rsid w:val="00E1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9CEE5-B1A3-45D8-AF6E-5EA300DF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Каргин Д.Ю.</dc:creator>
  <cp:keywords/>
  <dc:description/>
  <cp:lastModifiedBy>Каргин Д.Ю.</cp:lastModifiedBy>
  <cp:revision>2</cp:revision>
  <dcterms:created xsi:type="dcterms:W3CDTF">2016-11-09T04:50:00Z</dcterms:created>
  <dcterms:modified xsi:type="dcterms:W3CDTF">2016-11-09T08:23:00Z</dcterms:modified>
</cp:coreProperties>
</file>